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66EF" w14:textId="77777777" w:rsidR="00A44158" w:rsidRPr="00972591" w:rsidRDefault="00A44158" w:rsidP="00A44158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r w:rsidRPr="00972591">
        <w:rPr>
          <w:rFonts w:ascii="Times New Roman" w:eastAsia="黑体" w:hAnsi="Times New Roman"/>
          <w:sz w:val="32"/>
          <w:szCs w:val="32"/>
        </w:rPr>
        <w:t>附件</w:t>
      </w:r>
    </w:p>
    <w:p w14:paraId="38E3BE5C" w14:textId="77777777" w:rsidR="00A44158" w:rsidRPr="00972591" w:rsidRDefault="00A44158" w:rsidP="00A4415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972591">
        <w:rPr>
          <w:rFonts w:ascii="Times New Roman" w:eastAsia="方正小标宋简体" w:hAnsi="Times New Roman"/>
          <w:sz w:val="36"/>
          <w:szCs w:val="36"/>
        </w:rPr>
        <w:t>“</w:t>
      </w:r>
      <w:r w:rsidRPr="00972591">
        <w:rPr>
          <w:rFonts w:ascii="Times New Roman" w:eastAsia="方正小标宋简体" w:hAnsi="Times New Roman"/>
          <w:sz w:val="36"/>
          <w:szCs w:val="36"/>
        </w:rPr>
        <w:t>村村讲村村响</w:t>
      </w:r>
      <w:r w:rsidRPr="00972591">
        <w:rPr>
          <w:rFonts w:ascii="Times New Roman" w:eastAsia="方正小标宋简体" w:hAnsi="Times New Roman"/>
          <w:sz w:val="36"/>
          <w:szCs w:val="36"/>
        </w:rPr>
        <w:t xml:space="preserve"> </w:t>
      </w:r>
      <w:r w:rsidRPr="00972591">
        <w:rPr>
          <w:rFonts w:ascii="Times New Roman" w:eastAsia="方正小标宋简体" w:hAnsi="Times New Roman"/>
          <w:sz w:val="36"/>
          <w:szCs w:val="36"/>
        </w:rPr>
        <w:t>五中全会在乡村</w:t>
      </w:r>
      <w:r w:rsidRPr="00972591">
        <w:rPr>
          <w:rFonts w:ascii="Times New Roman" w:eastAsia="方正小标宋简体" w:hAnsi="Times New Roman"/>
          <w:sz w:val="36"/>
          <w:szCs w:val="36"/>
        </w:rPr>
        <w:t>”</w:t>
      </w:r>
      <w:r w:rsidRPr="00972591">
        <w:rPr>
          <w:rFonts w:ascii="Times New Roman" w:eastAsia="方正小标宋简体" w:hAnsi="Times New Roman"/>
          <w:sz w:val="36"/>
          <w:szCs w:val="36"/>
        </w:rPr>
        <w:t>宣讲活动开展</w:t>
      </w:r>
      <w:proofErr w:type="gramStart"/>
      <w:r w:rsidRPr="00972591">
        <w:rPr>
          <w:rFonts w:ascii="Times New Roman" w:eastAsia="方正小标宋简体" w:hAnsi="Times New Roman"/>
          <w:sz w:val="36"/>
          <w:szCs w:val="36"/>
        </w:rPr>
        <w:t>情况月</w:t>
      </w:r>
      <w:proofErr w:type="gramEnd"/>
      <w:r w:rsidRPr="00972591">
        <w:rPr>
          <w:rFonts w:ascii="Times New Roman" w:eastAsia="方正小标宋简体" w:hAnsi="Times New Roman"/>
          <w:sz w:val="36"/>
          <w:szCs w:val="36"/>
        </w:rPr>
        <w:t>报表</w:t>
      </w:r>
    </w:p>
    <w:p w14:paraId="140A999B" w14:textId="77777777" w:rsidR="00A44158" w:rsidRPr="00972591" w:rsidRDefault="00A44158" w:rsidP="00A44158">
      <w:pPr>
        <w:spacing w:line="560" w:lineRule="exact"/>
        <w:rPr>
          <w:rFonts w:ascii="Times New Roman" w:eastAsia="方正小标宋简体" w:hAnsi="Times New Roman"/>
          <w:sz w:val="11"/>
          <w:szCs w:val="11"/>
        </w:rPr>
      </w:pPr>
    </w:p>
    <w:p w14:paraId="75B37C0A" w14:textId="77777777" w:rsidR="00A44158" w:rsidRPr="00972591" w:rsidRDefault="00A44158" w:rsidP="00A4415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972591">
        <w:rPr>
          <w:rFonts w:ascii="Times New Roman" w:eastAsia="仿宋_GB2312" w:hAnsi="Times New Roman"/>
          <w:sz w:val="32"/>
          <w:szCs w:val="32"/>
        </w:rPr>
        <w:t>填报单位：</w:t>
      </w:r>
      <w:r w:rsidRPr="00972591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972591">
        <w:rPr>
          <w:rFonts w:ascii="Times New Roman" w:eastAsia="仿宋_GB2312" w:hAnsi="Times New Roman"/>
          <w:sz w:val="32"/>
          <w:szCs w:val="32"/>
        </w:rPr>
        <w:t>市</w:t>
      </w:r>
      <w:r w:rsidRPr="00972591">
        <w:rPr>
          <w:rFonts w:ascii="Times New Roman" w:eastAsia="仿宋_GB2312" w:hAnsi="Times New Roman"/>
          <w:sz w:val="32"/>
          <w:szCs w:val="32"/>
        </w:rPr>
        <w:t>(</w:t>
      </w:r>
      <w:r w:rsidRPr="00972591">
        <w:rPr>
          <w:rFonts w:ascii="Times New Roman" w:eastAsia="仿宋_GB2312" w:hAnsi="Times New Roman"/>
          <w:sz w:val="32"/>
          <w:szCs w:val="32"/>
        </w:rPr>
        <w:t>州</w:t>
      </w:r>
      <w:r w:rsidRPr="00972591">
        <w:rPr>
          <w:rFonts w:ascii="Times New Roman" w:eastAsia="仿宋_GB2312" w:hAnsi="Times New Roman"/>
          <w:sz w:val="32"/>
          <w:szCs w:val="32"/>
        </w:rPr>
        <w:t>)</w:t>
      </w:r>
      <w:r w:rsidRPr="00972591">
        <w:rPr>
          <w:rFonts w:ascii="Times New Roman" w:eastAsia="仿宋_GB2312" w:hAnsi="Times New Roman"/>
          <w:sz w:val="32"/>
          <w:szCs w:val="32"/>
        </w:rPr>
        <w:t>广播电视局</w:t>
      </w:r>
      <w:r w:rsidRPr="00972591"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 w:rsidRPr="00972591">
        <w:rPr>
          <w:rFonts w:ascii="Times New Roman" w:eastAsia="仿宋_GB2312" w:hAnsi="Times New Roman"/>
          <w:sz w:val="32"/>
          <w:szCs w:val="32"/>
        </w:rPr>
        <w:t>报送月份：</w:t>
      </w:r>
      <w:r w:rsidRPr="00972591">
        <w:rPr>
          <w:rFonts w:ascii="Times New Roman" w:eastAsia="仿宋_GB2312" w:hAnsi="Times New Roman"/>
          <w:sz w:val="32"/>
          <w:szCs w:val="32"/>
        </w:rPr>
        <w:t xml:space="preserve">   </w:t>
      </w:r>
      <w:r w:rsidRPr="00972591">
        <w:rPr>
          <w:rFonts w:ascii="Times New Roman" w:eastAsia="仿宋_GB2312" w:hAnsi="Times New Roman"/>
          <w:sz w:val="32"/>
          <w:szCs w:val="32"/>
        </w:rPr>
        <w:t>年</w:t>
      </w:r>
      <w:r w:rsidRPr="00972591">
        <w:rPr>
          <w:rFonts w:ascii="Times New Roman" w:eastAsia="仿宋_GB2312" w:hAnsi="Times New Roman"/>
          <w:sz w:val="32"/>
          <w:szCs w:val="32"/>
        </w:rPr>
        <w:t xml:space="preserve">  </w:t>
      </w:r>
      <w:r w:rsidRPr="00972591">
        <w:rPr>
          <w:rFonts w:ascii="Times New Roman" w:eastAsia="仿宋_GB2312" w:hAnsi="Times New Roman"/>
          <w:sz w:val="32"/>
          <w:szCs w:val="32"/>
        </w:rPr>
        <w:t>月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423"/>
        <w:gridCol w:w="1843"/>
        <w:gridCol w:w="1842"/>
        <w:gridCol w:w="1701"/>
        <w:gridCol w:w="1717"/>
        <w:gridCol w:w="1823"/>
        <w:gridCol w:w="2159"/>
      </w:tblGrid>
      <w:tr w:rsidR="00A44158" w:rsidRPr="00972591" w14:paraId="6418B1E9" w14:textId="77777777" w:rsidTr="00AD6724">
        <w:trPr>
          <w:trHeight w:val="512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7656" w14:textId="77777777" w:rsidR="00A44158" w:rsidRPr="00972591" w:rsidRDefault="00A44158" w:rsidP="00AD672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72591">
              <w:rPr>
                <w:rFonts w:ascii="Times New Roman" w:eastAsia="仿宋_GB2312" w:hAnsi="Times New Roman"/>
                <w:b/>
                <w:sz w:val="28"/>
                <w:szCs w:val="28"/>
              </w:rPr>
              <w:t>县市名称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89" w14:textId="77777777" w:rsidR="00A44158" w:rsidRPr="00972591" w:rsidRDefault="00A44158" w:rsidP="00AD672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72591">
              <w:rPr>
                <w:rFonts w:ascii="Times New Roman" w:eastAsia="仿宋_GB2312" w:hAnsi="Times New Roman"/>
                <w:b/>
                <w:sz w:val="28"/>
                <w:szCs w:val="28"/>
              </w:rPr>
              <w:t>宣讲主题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9F47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72591">
              <w:rPr>
                <w:rFonts w:ascii="Times New Roman" w:eastAsia="仿宋_GB2312" w:hAnsi="Times New Roman"/>
                <w:b/>
                <w:sz w:val="28"/>
                <w:szCs w:val="28"/>
              </w:rPr>
              <w:t>宣讲形式</w:t>
            </w:r>
          </w:p>
          <w:p w14:paraId="32955395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（打油诗、三句半等）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3BF2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72591">
              <w:rPr>
                <w:rFonts w:ascii="Times New Roman" w:eastAsia="仿宋_GB2312" w:hAnsi="Times New Roman"/>
                <w:b/>
                <w:sz w:val="28"/>
                <w:szCs w:val="28"/>
              </w:rPr>
              <w:t>播出形式</w:t>
            </w:r>
          </w:p>
          <w:p w14:paraId="0E6C6AF7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（直播、录播、转播）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341C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972591">
              <w:rPr>
                <w:rFonts w:ascii="Times New Roman" w:eastAsia="仿宋_GB2312" w:hAnsi="Times New Roman"/>
                <w:b/>
                <w:sz w:val="28"/>
                <w:szCs w:val="28"/>
              </w:rPr>
              <w:t>村村响平台播出时间</w:t>
            </w:r>
          </w:p>
          <w:p w14:paraId="4FEC00B8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（年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 xml:space="preserve"> 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月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 xml:space="preserve"> 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日）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813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972591">
              <w:rPr>
                <w:rFonts w:ascii="Times New Roman" w:eastAsia="仿宋_GB2312" w:hAnsi="Times New Roman"/>
                <w:b/>
                <w:sz w:val="32"/>
                <w:szCs w:val="32"/>
              </w:rPr>
              <w:t>节目时长</w:t>
            </w:r>
          </w:p>
          <w:p w14:paraId="76DF3396" w14:textId="77777777" w:rsidR="00A44158" w:rsidRPr="00972591" w:rsidRDefault="00A44158" w:rsidP="00AD6724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（时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 xml:space="preserve"> 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分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 xml:space="preserve"> </w:t>
            </w:r>
            <w:r w:rsidRPr="00972591">
              <w:rPr>
                <w:rFonts w:ascii="Times New Roman" w:eastAsia="仿宋_GB2312" w:hAnsi="Times New Roman"/>
                <w:sz w:val="18"/>
                <w:szCs w:val="18"/>
              </w:rPr>
              <w:t>秒）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F4A8" w14:textId="77777777" w:rsidR="00A44158" w:rsidRPr="00972591" w:rsidRDefault="00A44158" w:rsidP="00AD6724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972591">
              <w:rPr>
                <w:rFonts w:ascii="Times New Roman" w:eastAsia="仿宋_GB2312" w:hAnsi="Times New Roman"/>
                <w:b/>
                <w:sz w:val="32"/>
                <w:szCs w:val="32"/>
              </w:rPr>
              <w:t>宣讲人</w:t>
            </w:r>
          </w:p>
        </w:tc>
      </w:tr>
      <w:tr w:rsidR="00A44158" w:rsidRPr="00972591" w14:paraId="6ED89086" w14:textId="77777777" w:rsidTr="00AD6724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329B" w14:textId="77777777" w:rsidR="00A44158" w:rsidRPr="00972591" w:rsidRDefault="00A44158" w:rsidP="00AD6724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1A8E" w14:textId="77777777" w:rsidR="00A44158" w:rsidRPr="00972591" w:rsidRDefault="00A44158" w:rsidP="00AD6724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A6E7" w14:textId="77777777" w:rsidR="00A44158" w:rsidRPr="00972591" w:rsidRDefault="00A44158" w:rsidP="00AD6724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ECB8" w14:textId="77777777" w:rsidR="00A44158" w:rsidRPr="00972591" w:rsidRDefault="00A44158" w:rsidP="00AD6724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31FA" w14:textId="77777777" w:rsidR="00A44158" w:rsidRPr="00972591" w:rsidRDefault="00A44158" w:rsidP="00AD6724">
            <w:pPr>
              <w:widowControl/>
              <w:jc w:val="left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0348" w14:textId="77777777" w:rsidR="00A44158" w:rsidRPr="00972591" w:rsidRDefault="00A44158" w:rsidP="00AD6724">
            <w:pPr>
              <w:widowControl/>
              <w:jc w:val="left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DB97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972591">
              <w:rPr>
                <w:rFonts w:ascii="Times New Roman" w:eastAsia="仿宋_GB2312" w:hAnsi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020D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972591">
              <w:rPr>
                <w:rFonts w:ascii="Times New Roman" w:eastAsia="仿宋_GB2312" w:hAnsi="Times New Roman"/>
                <w:b/>
                <w:sz w:val="32"/>
                <w:szCs w:val="32"/>
              </w:rPr>
              <w:t>单位</w:t>
            </w:r>
          </w:p>
        </w:tc>
      </w:tr>
      <w:tr w:rsidR="00A44158" w:rsidRPr="00972591" w14:paraId="0E2E7125" w14:textId="77777777" w:rsidTr="00AD6724">
        <w:trPr>
          <w:trHeight w:val="5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62CA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8778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E741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83A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B14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D839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0E5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0841" w14:textId="77777777" w:rsidR="00A44158" w:rsidRPr="00972591" w:rsidRDefault="00A44158" w:rsidP="00AD6724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158" w:rsidRPr="00972591" w14:paraId="408D299D" w14:textId="77777777" w:rsidTr="00AD6724">
        <w:trPr>
          <w:trHeight w:val="49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F84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1D5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222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8ED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844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D13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73F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174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158" w:rsidRPr="00972591" w14:paraId="1A6B6D55" w14:textId="77777777" w:rsidTr="00AD6724">
        <w:trPr>
          <w:trHeight w:val="51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A26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CAD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D86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B88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6E7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78F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20B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992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158" w:rsidRPr="00972591" w14:paraId="6C3B655F" w14:textId="77777777" w:rsidTr="00AD6724">
        <w:trPr>
          <w:trHeight w:val="49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0CF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141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C1A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1D9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17C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FF8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27B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3CE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158" w:rsidRPr="00972591" w14:paraId="3EDBB634" w14:textId="77777777" w:rsidTr="00AD6724">
        <w:trPr>
          <w:trHeight w:val="51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EEA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529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AAE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54F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835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14C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480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B558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158" w:rsidRPr="00972591" w14:paraId="45221D50" w14:textId="77777777" w:rsidTr="00AD6724">
        <w:trPr>
          <w:trHeight w:val="49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7F1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8A7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009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C4A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69D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5CE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8B2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E0E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A44158" w:rsidRPr="00972591" w14:paraId="3AF33AB6" w14:textId="77777777" w:rsidTr="00AD6724">
        <w:trPr>
          <w:trHeight w:val="49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1D1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AE7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0CD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CFF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1EB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F73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8C5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6CF" w14:textId="77777777" w:rsidR="00A44158" w:rsidRPr="00972591" w:rsidRDefault="00A44158" w:rsidP="00AD6724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20202718" w14:textId="77777777" w:rsidR="00A44158" w:rsidRPr="00972591" w:rsidRDefault="00A44158" w:rsidP="00A44158">
      <w:pPr>
        <w:widowControl/>
        <w:spacing w:line="56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972591">
        <w:rPr>
          <w:rFonts w:ascii="Times New Roman" w:eastAsia="仿宋_GB2312" w:hAnsi="Times New Roman"/>
          <w:sz w:val="28"/>
          <w:szCs w:val="28"/>
        </w:rPr>
        <w:t>备注：此表由市州局汇总后于每月</w:t>
      </w:r>
      <w:r w:rsidRPr="00972591">
        <w:rPr>
          <w:rFonts w:ascii="Times New Roman" w:eastAsia="仿宋_GB2312" w:hAnsi="Times New Roman"/>
          <w:sz w:val="28"/>
          <w:szCs w:val="28"/>
        </w:rPr>
        <w:t>28</w:t>
      </w:r>
      <w:r w:rsidRPr="00972591">
        <w:rPr>
          <w:rFonts w:ascii="Times New Roman" w:eastAsia="仿宋_GB2312" w:hAnsi="Times New Roman"/>
          <w:sz w:val="28"/>
          <w:szCs w:val="28"/>
        </w:rPr>
        <w:t>日前报省局公共服务处，公共服务</w:t>
      </w:r>
      <w:r w:rsidRPr="00972591">
        <w:rPr>
          <w:rFonts w:ascii="Times New Roman" w:eastAsia="仿宋_GB2312" w:hAnsi="Times New Roman"/>
          <w:sz w:val="28"/>
          <w:szCs w:val="28"/>
        </w:rPr>
        <w:t>QQ</w:t>
      </w:r>
      <w:r w:rsidRPr="00972591">
        <w:rPr>
          <w:rFonts w:ascii="Times New Roman" w:eastAsia="仿宋_GB2312" w:hAnsi="Times New Roman"/>
          <w:sz w:val="28"/>
          <w:szCs w:val="28"/>
        </w:rPr>
        <w:t>群：</w:t>
      </w:r>
      <w:r w:rsidRPr="00972591">
        <w:rPr>
          <w:rFonts w:ascii="Times New Roman" w:eastAsia="仿宋_GB2312" w:hAnsi="Times New Roman"/>
          <w:sz w:val="28"/>
          <w:szCs w:val="28"/>
        </w:rPr>
        <w:t>271662530</w:t>
      </w:r>
    </w:p>
    <w:p w14:paraId="5DD8C25D" w14:textId="77777777" w:rsidR="00A44158" w:rsidRPr="00A44158" w:rsidRDefault="00A44158"/>
    <w:sectPr w:rsidR="00A44158" w:rsidRPr="00A44158" w:rsidSect="00A441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ang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58"/>
    <w:rsid w:val="00A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8FA8"/>
  <w15:chartTrackingRefBased/>
  <w15:docId w15:val="{C61F6558-3065-45EF-964C-3BB6AB94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158"/>
    <w:pPr>
      <w:widowControl w:val="0"/>
      <w:jc w:val="both"/>
    </w:pPr>
    <w:rPr>
      <w:rFonts w:ascii="Calibri" w:eastAsia="Sim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1421215434@qq.com</dc:creator>
  <cp:keywords/>
  <dc:description/>
  <cp:lastModifiedBy>1421215434@qq.com</cp:lastModifiedBy>
  <cp:revision>1</cp:revision>
  <dcterms:created xsi:type="dcterms:W3CDTF">2020-12-07T03:09:00Z</dcterms:created>
  <dcterms:modified xsi:type="dcterms:W3CDTF">2020-12-07T03:09:00Z</dcterms:modified>
</cp:coreProperties>
</file>