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F96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 w14:paraId="7EF3AF68">
      <w:pPr>
        <w:rPr>
          <w:rFonts w:hint="eastAsia"/>
        </w:rPr>
      </w:pPr>
    </w:p>
    <w:p w14:paraId="6F8E17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单位公示证明</w:t>
      </w:r>
    </w:p>
    <w:p w14:paraId="7259C96A">
      <w:pPr>
        <w:rPr>
          <w:rFonts w:hint="eastAsia"/>
        </w:rPr>
      </w:pPr>
    </w:p>
    <w:p w14:paraId="07A6F1F0">
      <w:pPr>
        <w:ind w:firstLine="640" w:firstLineChars="200"/>
        <w:rPr>
          <w:rFonts w:hint="eastAsia"/>
        </w:rPr>
      </w:pPr>
      <w:r>
        <w:rPr>
          <w:rFonts w:hint="eastAsia"/>
        </w:rPr>
        <w:t>同意推荐本单位         同志申报            专业技术职务任职资格。该申报人员工作岗位符合申报条件规定，个人信息和业绩材料等已经审核，均真实有效。申报人员无违法失德情况，《专业技术任职资格申报人员综合材料一览表》等各项材料已在本单位公示5个工作日以上，公示无异议。 </w:t>
      </w:r>
    </w:p>
    <w:p w14:paraId="5EE4D94B">
      <w:pPr>
        <w:ind w:firstLine="640" w:firstLineChars="200"/>
        <w:rPr>
          <w:rFonts w:hint="eastAsia"/>
        </w:rPr>
      </w:pPr>
    </w:p>
    <w:p w14:paraId="21E6C391">
      <w:pPr>
        <w:ind w:firstLine="640" w:firstLineChars="200"/>
        <w:rPr>
          <w:rFonts w:hint="eastAsia"/>
        </w:rPr>
      </w:pPr>
    </w:p>
    <w:p w14:paraId="5809A9E9">
      <w:pPr>
        <w:ind w:firstLine="640" w:firstLineChars="200"/>
        <w:rPr>
          <w:rFonts w:hint="eastAsia"/>
        </w:rPr>
      </w:pPr>
    </w:p>
    <w:p w14:paraId="379EC75C">
      <w:pPr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单位（公章）：</w:t>
      </w:r>
    </w:p>
    <w:p w14:paraId="2BCACFD2">
      <w:pPr>
        <w:ind w:firstLine="6080" w:firstLineChars="1900"/>
        <w:rPr>
          <w:rFonts w:hint="eastAsia"/>
        </w:rPr>
      </w:pPr>
      <w:r>
        <w:rPr>
          <w:rFonts w:hint="eastAsia"/>
        </w:rPr>
        <w:t> 年   月   日</w:t>
      </w:r>
    </w:p>
    <w:p w14:paraId="770F025A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BCA342-1E13-4785-B455-C9DDDC295C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231E26D-4385-4224-B022-176C163D90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15F8"/>
    <w:rsid w:val="0B7F437B"/>
    <w:rsid w:val="0EC415F8"/>
    <w:rsid w:val="4DEA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2025-09-30T02:48:00Z</dcterms:created>
  <dc:creator>晚安</dc:creator>
  <cp:lastModifiedBy>晚安</cp:lastModifiedBy>
  <dcterms:modified xsi:type="dcterms:W3CDTF">2025-09-30T02:50:35Z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1A2E02B1DEBD437A9866169D9A11A2FC_11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