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3F46">
      <w:pPr>
        <w:spacing w:line="5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 w14:paraId="31B2D6C5">
      <w:pPr>
        <w:spacing w:line="244" w:lineRule="auto"/>
        <w:rPr>
          <w:rFonts w:ascii="Times New Roman" w:hAnsi="Times New Roman"/>
        </w:rPr>
      </w:pPr>
    </w:p>
    <w:p w14:paraId="716E4664">
      <w:pPr>
        <w:spacing w:line="244" w:lineRule="auto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第二届新时代廉洁文化微短剧征集展播活动报名汇总表</w:t>
      </w:r>
    </w:p>
    <w:p w14:paraId="47B0B490">
      <w:pPr>
        <w:spacing w:line="24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6FC4DD2C">
      <w:pPr>
        <w:spacing w:line="245" w:lineRule="auto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  <w:sz w:val="28"/>
          <w:szCs w:val="28"/>
        </w:rPr>
        <w:t>报送单位（盖章）：                   联系人：                           填报时间：</w:t>
      </w:r>
    </w:p>
    <w:p w14:paraId="65673DB3">
      <w:pPr>
        <w:spacing w:line="52" w:lineRule="exact"/>
        <w:rPr>
          <w:rFonts w:ascii="Times New Roman" w:hAnsi="Times New Roman"/>
        </w:rPr>
      </w:pPr>
    </w:p>
    <w:tbl>
      <w:tblPr>
        <w:tblStyle w:val="3"/>
        <w:tblW w:w="500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26"/>
        <w:gridCol w:w="1330"/>
        <w:gridCol w:w="1707"/>
        <w:gridCol w:w="1310"/>
        <w:gridCol w:w="3101"/>
        <w:gridCol w:w="1581"/>
        <w:gridCol w:w="2420"/>
      </w:tblGrid>
      <w:tr w14:paraId="7F02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84" w:type="pct"/>
            <w:noWrap w:val="0"/>
            <w:vAlign w:val="center"/>
          </w:tcPr>
          <w:p w14:paraId="0987D67D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618" w:type="pct"/>
            <w:noWrap w:val="0"/>
            <w:vAlign w:val="center"/>
          </w:tcPr>
          <w:p w14:paraId="0ACEB266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片名</w:t>
            </w:r>
          </w:p>
        </w:tc>
        <w:tc>
          <w:tcPr>
            <w:tcW w:w="476" w:type="pct"/>
            <w:noWrap w:val="0"/>
            <w:vAlign w:val="center"/>
          </w:tcPr>
          <w:p w14:paraId="7FDCEFAF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作品主题</w:t>
            </w:r>
          </w:p>
        </w:tc>
        <w:tc>
          <w:tcPr>
            <w:tcW w:w="611" w:type="pct"/>
            <w:noWrap w:val="0"/>
            <w:vAlign w:val="center"/>
          </w:tcPr>
          <w:p w14:paraId="0CBA0110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作品形式</w:t>
            </w:r>
          </w:p>
        </w:tc>
        <w:tc>
          <w:tcPr>
            <w:tcW w:w="469" w:type="pct"/>
            <w:noWrap w:val="0"/>
            <w:vAlign w:val="center"/>
          </w:tcPr>
          <w:p w14:paraId="465DDBD4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作品时长</w:t>
            </w:r>
          </w:p>
        </w:tc>
        <w:tc>
          <w:tcPr>
            <w:tcW w:w="1110" w:type="pct"/>
            <w:noWrap w:val="0"/>
            <w:vAlign w:val="center"/>
          </w:tcPr>
          <w:p w14:paraId="0A3DC53E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内容简介</w:t>
            </w:r>
          </w:p>
        </w:tc>
        <w:tc>
          <w:tcPr>
            <w:tcW w:w="566" w:type="pct"/>
            <w:noWrap w:val="0"/>
            <w:vAlign w:val="center"/>
          </w:tcPr>
          <w:p w14:paraId="0D0BCD0C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展播方式</w:t>
            </w:r>
          </w:p>
        </w:tc>
        <w:tc>
          <w:tcPr>
            <w:tcW w:w="867" w:type="pct"/>
            <w:noWrap w:val="0"/>
            <w:vAlign w:val="center"/>
          </w:tcPr>
          <w:p w14:paraId="6F009B52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制作单位及</w:t>
            </w:r>
          </w:p>
          <w:p w14:paraId="44C8033C">
            <w:pPr>
              <w:spacing w:line="3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联系人、联系方式</w:t>
            </w:r>
          </w:p>
        </w:tc>
      </w:tr>
      <w:tr w14:paraId="72956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152E5542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71F3C7B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404CDCC0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1DF5C197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3E1C2E7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581B1F3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48A53A6D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D81FD8E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47F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0CBDAC8A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2A84D192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78A20077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689E7614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53A7F2ED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6346D7F3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09AED217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4C3E316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6A45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497917E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61F5AA81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6718F99F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22BCE2A4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B3C59D3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3525D995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0F56373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377C10B2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3627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0CE8B582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25E0F03A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16175AA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0FBC6783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711D0F91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552DCC77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305EEB70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5B8C49A1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8E8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5226A7AA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5EE31275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514AC68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589E9D6F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08D4BFD4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56E6242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7D99942F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2927443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AF4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" w:type="pct"/>
            <w:noWrap w:val="0"/>
            <w:vAlign w:val="center"/>
          </w:tcPr>
          <w:p w14:paraId="7453A2A6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7B714FF7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29A03EB4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6C02346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551C36A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3CB6CAEE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193833CF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5B4D9F2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4328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84" w:type="pct"/>
            <w:noWrap w:val="0"/>
            <w:vAlign w:val="center"/>
          </w:tcPr>
          <w:p w14:paraId="01452309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8" w:type="pct"/>
            <w:noWrap w:val="0"/>
            <w:vAlign w:val="center"/>
          </w:tcPr>
          <w:p w14:paraId="519FB441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 w14:paraId="6811F365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1" w:type="pct"/>
            <w:noWrap w:val="0"/>
            <w:vAlign w:val="center"/>
          </w:tcPr>
          <w:p w14:paraId="2E740E3A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5BEF6F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0" w:type="pct"/>
            <w:noWrap w:val="0"/>
            <w:vAlign w:val="center"/>
          </w:tcPr>
          <w:p w14:paraId="7DD5084B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 w14:paraId="18BA259E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7" w:type="pct"/>
            <w:noWrap w:val="0"/>
            <w:vAlign w:val="center"/>
          </w:tcPr>
          <w:p w14:paraId="01CE8458">
            <w:pPr>
              <w:pStyle w:val="5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7B6D64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F4735A-71C0-4CA7-A75D-A42D1C497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FD21AB-D99C-4BFF-823E-A0244980A3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E2AB14-9147-4A87-84F4-F7C1A4F218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671F20-69FE-431B-AD4E-B21E63E186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F6525"/>
    <w:rsid w:val="197F26E3"/>
    <w:rsid w:val="1C0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2026-06-08T05:58:00Z</dcterms:created>
  <dc:creator>晚安</dc:creator>
  <cp:lastModifiedBy>晚安</cp:lastModifiedBy>
  <dcterms:modified xsi:type="dcterms:W3CDTF">2026-06-08T05:59:03Z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0D968F26B7C24991B47F399E3F554001_11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