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5FA1">
      <w:pPr>
        <w:snapToGrid w:val="0"/>
        <w:spacing w:line="57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BD1FAFE">
      <w:pPr>
        <w:snapToGrid w:val="0"/>
        <w:spacing w:after="93" w:afterLines="30" w:line="57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 xml:space="preserve"> “深入生活、扎根人民”主题实践活动开展情况表</w:t>
      </w:r>
    </w:p>
    <w:p w14:paraId="490AA160">
      <w:pPr>
        <w:snapToGrid w:val="0"/>
        <w:spacing w:line="300" w:lineRule="exact"/>
        <w:jc w:val="center"/>
        <w:rPr>
          <w:rFonts w:ascii="Times New Roman" w:hAnsi="Times New Roman" w:eastAsia="国标仿宋"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63"/>
        <w:gridCol w:w="2237"/>
        <w:gridCol w:w="2237"/>
      </w:tblGrid>
      <w:tr w14:paraId="3489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01" w:type="dxa"/>
            <w:noWrap w:val="0"/>
            <w:vAlign w:val="center"/>
          </w:tcPr>
          <w:p w14:paraId="4A59E18C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265E592D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28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01" w:type="dxa"/>
            <w:noWrap w:val="0"/>
            <w:vAlign w:val="center"/>
          </w:tcPr>
          <w:p w14:paraId="5380EDF4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1E6A076B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A52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1" w:type="dxa"/>
            <w:noWrap w:val="0"/>
            <w:vAlign w:val="center"/>
          </w:tcPr>
          <w:p w14:paraId="13C56B58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导演</w:t>
            </w:r>
          </w:p>
        </w:tc>
        <w:tc>
          <w:tcPr>
            <w:tcW w:w="2663" w:type="dxa"/>
            <w:noWrap w:val="0"/>
            <w:vAlign w:val="center"/>
          </w:tcPr>
          <w:p w14:paraId="07095E01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0CF86345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编剧</w:t>
            </w:r>
          </w:p>
        </w:tc>
        <w:tc>
          <w:tcPr>
            <w:tcW w:w="2237" w:type="dxa"/>
            <w:noWrap w:val="0"/>
            <w:vAlign w:val="center"/>
          </w:tcPr>
          <w:p w14:paraId="198CBBE4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32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01" w:type="dxa"/>
            <w:noWrap w:val="0"/>
            <w:vAlign w:val="center"/>
          </w:tcPr>
          <w:p w14:paraId="1F626F54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实践活动参加人员及</w:t>
            </w:r>
          </w:p>
          <w:p w14:paraId="0421BF67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0E78D456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A9F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1" w:type="dxa"/>
            <w:noWrap w:val="0"/>
            <w:vAlign w:val="center"/>
          </w:tcPr>
          <w:p w14:paraId="68B0D3CA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深入生活</w:t>
            </w:r>
          </w:p>
          <w:p w14:paraId="46A82006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定点地点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64E8F3B8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A51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01" w:type="dxa"/>
            <w:noWrap w:val="0"/>
            <w:vAlign w:val="center"/>
          </w:tcPr>
          <w:p w14:paraId="629A7798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活动时间</w:t>
            </w:r>
          </w:p>
          <w:p w14:paraId="21004E19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安排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3868A5D9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E11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701" w:type="dxa"/>
            <w:noWrap w:val="0"/>
            <w:vAlign w:val="center"/>
          </w:tcPr>
          <w:p w14:paraId="26BFB0DB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项目活动</w:t>
            </w:r>
          </w:p>
          <w:p w14:paraId="2EEBD48A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内容简述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3CC5B152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B6B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701" w:type="dxa"/>
            <w:noWrap w:val="0"/>
            <w:vAlign w:val="center"/>
          </w:tcPr>
          <w:p w14:paraId="6E0B685E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项目活动</w:t>
            </w:r>
          </w:p>
          <w:p w14:paraId="700C1639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预期/达到</w:t>
            </w:r>
          </w:p>
          <w:p w14:paraId="29D1B379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成效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52CEB26F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E2C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01" w:type="dxa"/>
            <w:noWrap w:val="0"/>
            <w:vAlign w:val="center"/>
          </w:tcPr>
          <w:p w14:paraId="6E68D77A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项目活动报告（不少于1500字）</w:t>
            </w:r>
          </w:p>
        </w:tc>
        <w:tc>
          <w:tcPr>
            <w:tcW w:w="7137" w:type="dxa"/>
            <w:gridSpan w:val="3"/>
            <w:noWrap w:val="0"/>
            <w:vAlign w:val="center"/>
          </w:tcPr>
          <w:p w14:paraId="7ACB5515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5FDEBDE">
      <w:pPr>
        <w:snapToGrid w:val="0"/>
        <w:spacing w:line="400" w:lineRule="exact"/>
        <w:jc w:val="left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 xml:space="preserve"> 申报单位（盖章）：            填报人：           联系电话：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701" w:left="1531" w:header="141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0C0B2E-37A6-4780-8346-A59C8EEEE8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91ABBE-0083-4CAE-B597-7E35D51A181B}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  <w:embedRegular r:id="rId3" w:fontKey="{912242FC-45C7-4F83-A60E-B290747F67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DD8D6B-5474-42BD-8294-264EDD9352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AE4B">
    <w:pPr>
      <w:pStyle w:val="2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— </w:t>
    </w: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PAGE   \* MERGEFORMAT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  <w:lang w:val="zh-CN"/>
      </w:rPr>
      <w:t>5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5582D">
    <w:pPr>
      <w:pStyle w:val="2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— </w:t>
    </w: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PAGE   \* MERGEFORMAT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  <w:lang w:val="zh-CN"/>
      </w:rPr>
      <w:t>6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6EFC0184"/>
    <w:rsid w:val="1FA24E77"/>
    <w:rsid w:val="6E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2024-09-27T02:32:00Z</dcterms:created>
  <dc:creator>晚安</dc:creator>
  <cp:lastModifiedBy>晚安</cp:lastModifiedBy>
  <dcterms:modified xsi:type="dcterms:W3CDTF">2024-09-27T02:33:28Z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C92D760E3F484C858E3B769E5FAD4296_11</vt:lpwstr>
  </property>
</Properties>
</file>