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2983A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8</w:t>
      </w:r>
    </w:p>
    <w:p w14:paraId="0317F933">
      <w:pPr>
        <w:overflowPunct w:val="0"/>
        <w:spacing w:before="187" w:beforeLines="60" w:after="405" w:afterLines="130"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bookmarkStart w:id="0" w:name="bookmark11"/>
      <w:bookmarkEnd w:id="0"/>
      <w:r>
        <w:rPr>
          <w:rFonts w:hint="eastAsia" w:ascii="方正小标宋_GBK" w:hAnsi="Times New Roman" w:eastAsia="方正小标宋_GBK"/>
          <w:sz w:val="36"/>
          <w:szCs w:val="36"/>
        </w:rPr>
        <w:t>企业、社团及其负责人征求意见表</w:t>
      </w:r>
    </w:p>
    <w:p w14:paraId="3FFB40CF">
      <w:pPr>
        <w:spacing w:after="93" w:after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单位名称：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　　　　　　　　　　</w:t>
      </w:r>
      <w:r>
        <w:rPr>
          <w:rFonts w:hint="eastAsia" w:ascii="Times New Roman" w:hAnsi="Times New Roman" w:eastAsia="楷体_GB2312"/>
          <w:sz w:val="24"/>
          <w:szCs w:val="24"/>
        </w:rPr>
        <w:t>　　　 负 责 人 ：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　　　</w:t>
      </w:r>
      <w:r>
        <w:rPr>
          <w:rFonts w:hint="eastAsia" w:ascii="Times New Roman" w:hAnsi="Times New Roman" w:eastAsia="楷体_GB2312"/>
          <w:sz w:val="24"/>
          <w:szCs w:val="24"/>
        </w:rPr>
        <w:t xml:space="preserve">　　 </w:t>
      </w:r>
      <w:r>
        <w:rPr>
          <w:rFonts w:ascii="Times New Roman" w:hAnsi="Times New Roman" w:eastAsia="楷体_GB2312"/>
          <w:sz w:val="24"/>
          <w:szCs w:val="24"/>
        </w:rPr>
        <w:br w:type="textWrapping"/>
      </w:r>
      <w:r>
        <w:rPr>
          <w:rFonts w:hint="eastAsia" w:ascii="Times New Roman" w:hAnsi="Times New Roman" w:eastAsia="楷体_GB2312"/>
          <w:sz w:val="24"/>
          <w:szCs w:val="24"/>
        </w:rPr>
        <w:t>单位性质：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　　　　　　　　　　</w:t>
      </w:r>
      <w:r>
        <w:rPr>
          <w:rFonts w:hint="eastAsia" w:ascii="Times New Roman" w:hAnsi="Times New Roman" w:eastAsia="楷体_GB2312"/>
          <w:sz w:val="24"/>
          <w:szCs w:val="24"/>
        </w:rPr>
        <w:t xml:space="preserve"> </w:t>
      </w:r>
    </w:p>
    <w:p w14:paraId="18C1E55D">
      <w:pPr>
        <w:spacing w:line="40" w:lineRule="exact"/>
        <w:rPr>
          <w:rFonts w:ascii="仿宋_GB2312" w:hAnsi="仿宋_GB2312" w:eastAsia="仿宋_GB2312" w:cs="仿宋_GB2312"/>
        </w:rPr>
      </w:pPr>
    </w:p>
    <w:tbl>
      <w:tblPr>
        <w:tblStyle w:val="4"/>
        <w:tblW w:w="88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0"/>
        <w:gridCol w:w="4810"/>
      </w:tblGrid>
      <w:tr w14:paraId="3D09B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4060" w:type="dxa"/>
          </w:tcPr>
          <w:p w14:paraId="5BFCD90D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生态环境部门意见：</w:t>
            </w:r>
          </w:p>
          <w:p w14:paraId="4DBE31A5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CD1645E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7D248B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710818A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5EAE8B2A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  <w:tc>
          <w:tcPr>
            <w:tcW w:w="4810" w:type="dxa"/>
          </w:tcPr>
          <w:p w14:paraId="27D4041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人社部门意见：</w:t>
            </w:r>
          </w:p>
          <w:p w14:paraId="714F1C3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A5B923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0ED2815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5CB50D6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6A360368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</w:tr>
      <w:tr w14:paraId="04600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8" w:hRule="atLeast"/>
        </w:trPr>
        <w:tc>
          <w:tcPr>
            <w:tcW w:w="4060" w:type="dxa"/>
          </w:tcPr>
          <w:p w14:paraId="122066B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税务部门意见：</w:t>
            </w:r>
          </w:p>
          <w:p w14:paraId="3A058690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7EBA9BFB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156F497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32394A0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7C05E45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  <w:tc>
          <w:tcPr>
            <w:tcW w:w="4810" w:type="dxa"/>
          </w:tcPr>
          <w:p w14:paraId="01115C8B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市场监管部门意见：</w:t>
            </w:r>
          </w:p>
          <w:p w14:paraId="25CAD08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AB23A02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1A9EF021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C9CC822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73E76072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</w:tr>
      <w:tr w14:paraId="575DD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4060" w:type="dxa"/>
          </w:tcPr>
          <w:p w14:paraId="5EF08651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应急管理部门意见：</w:t>
            </w:r>
          </w:p>
          <w:p w14:paraId="04A741B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092001D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33FCC1FA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DC4CF34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43DF65C5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  <w:tc>
          <w:tcPr>
            <w:tcW w:w="4810" w:type="dxa"/>
          </w:tcPr>
          <w:p w14:paraId="2980C94C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公安部门意见：</w:t>
            </w:r>
          </w:p>
          <w:p w14:paraId="56817A2A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0D5EF91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E219A2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4C4DF34D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38083FD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</w:tr>
      <w:tr w14:paraId="08D87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4060" w:type="dxa"/>
          </w:tcPr>
          <w:p w14:paraId="4288382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工商联意见：</w:t>
            </w:r>
          </w:p>
          <w:p w14:paraId="4795D2C7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081BFE36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0C618F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EF393D9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　 </w:t>
            </w:r>
          </w:p>
          <w:p w14:paraId="2A053C5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　　　　　　　　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　　　月　日</w:t>
            </w:r>
          </w:p>
        </w:tc>
        <w:tc>
          <w:tcPr>
            <w:tcW w:w="4810" w:type="dxa"/>
          </w:tcPr>
          <w:p w14:paraId="07CB6CA8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16EEFD3">
      <w:pPr>
        <w:spacing w:before="93" w:before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注：1.推荐对象为企业、社团及其负责人的填写此表，其中民营企业及其负责人还需征求工商联意见；2.此表一式5份，随推荐审批表一并报送。</w:t>
      </w:r>
    </w:p>
    <w:p w14:paraId="3EB465EE">
      <w:bookmarkStart w:id="1" w:name="_GoBack"/>
      <w:bookmarkEnd w:id="1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27B9"/>
    <w:rsid w:val="0B7F437B"/>
    <w:rsid w:val="4E283848"/>
    <w:rsid w:val="7D6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2025-04-18T05:56:00Z</dcterms:created>
  <dc:creator>晚安</dc:creator>
  <cp:lastModifiedBy>晚安</cp:lastModifiedBy>
  <dcterms:modified xsi:type="dcterms:W3CDTF">2025-04-18T05:56:48Z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D51691A2462A4D9FB5484FBF04153C22_11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